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C8B8" w14:textId="78F42469" w:rsidR="00ED3ADF" w:rsidRDefault="00ED3ADF" w:rsidP="00ED3ADF">
      <w:pPr>
        <w:pStyle w:val="Nagwek2"/>
      </w:pPr>
      <w:r>
        <w:t xml:space="preserve">Kroniki </w:t>
      </w:r>
      <w:proofErr w:type="spellStart"/>
      <w:r>
        <w:t>Archeo</w:t>
      </w:r>
      <w:proofErr w:type="spellEnd"/>
      <w:r>
        <w:t xml:space="preserve"> – Komnata szeptów – Agnieszka </w:t>
      </w:r>
      <w:proofErr w:type="spellStart"/>
      <w:r>
        <w:t>Strzelmaszyk</w:t>
      </w:r>
      <w:proofErr w:type="spellEnd"/>
    </w:p>
    <w:p w14:paraId="5873D1D3" w14:textId="77777777" w:rsidR="00ED3ADF" w:rsidRDefault="00ED3ADF" w:rsidP="00ED3ADF"/>
    <w:p w14:paraId="6CE63669" w14:textId="6D7C6677" w:rsidR="00ED3ADF" w:rsidRPr="00ED3ADF" w:rsidRDefault="00ED3ADF" w:rsidP="00ED3ADF">
      <w:r w:rsidRPr="00ED3ADF">
        <w:t xml:space="preserve">Ach......... Jak ja dawno nie pisałam... No cóż, Szczerze przyznam. Że moja strona miała kłopoty z PHP. Wskoczył jakiś błąd krytyczny, i szkoda gadać, przez tydzień nie mogłam się dostać na stronę </w:t>
      </w:r>
      <w:r w:rsidRPr="00ED3ADF">
        <w:rPr>
          <w:rFonts w:ascii="Segoe UI Emoji" w:hAnsi="Segoe UI Emoji" w:cs="Segoe UI Emoji"/>
        </w:rPr>
        <w:t>😒</w:t>
      </w:r>
      <w:r w:rsidRPr="00ED3ADF">
        <w:t>. Ale, przez ten cały, calutki czas przeczytałam mnóstwo książek (●'</w:t>
      </w:r>
      <w:r w:rsidRPr="00ED3ADF">
        <w:rPr>
          <w:rFonts w:ascii="Cambria Math" w:hAnsi="Cambria Math" w:cs="Cambria Math"/>
        </w:rPr>
        <w:t>◡</w:t>
      </w:r>
      <w:r w:rsidRPr="00ED3ADF">
        <w:t>'</w:t>
      </w:r>
      <w:r w:rsidRPr="00ED3ADF">
        <w:rPr>
          <w:rFonts w:ascii="Calibri" w:hAnsi="Calibri" w:cs="Calibri"/>
        </w:rPr>
        <w:t>●</w:t>
      </w:r>
      <w:r w:rsidRPr="00ED3ADF">
        <w:t>). No, wi</w:t>
      </w:r>
      <w:r w:rsidRPr="00ED3ADF">
        <w:rPr>
          <w:rFonts w:ascii="Calibri" w:hAnsi="Calibri" w:cs="Calibri"/>
        </w:rPr>
        <w:t>ę</w:t>
      </w:r>
      <w:r w:rsidRPr="00ED3ADF">
        <w:t>c wchodzimy na pok</w:t>
      </w:r>
      <w:r w:rsidRPr="00ED3ADF">
        <w:rPr>
          <w:rFonts w:ascii="Calibri" w:hAnsi="Calibri" w:cs="Calibri"/>
        </w:rPr>
        <w:t>ł</w:t>
      </w:r>
      <w:r w:rsidRPr="00ED3ADF">
        <w:t>ad, i szykujemy si</w:t>
      </w:r>
      <w:r w:rsidRPr="00ED3ADF">
        <w:rPr>
          <w:rFonts w:ascii="Calibri" w:hAnsi="Calibri" w:cs="Calibri"/>
        </w:rPr>
        <w:t>ę</w:t>
      </w:r>
      <w:r w:rsidRPr="00ED3ADF">
        <w:t xml:space="preserve"> do odkrycia afer z przed wiek</w:t>
      </w:r>
      <w:r w:rsidRPr="00ED3ADF">
        <w:rPr>
          <w:rFonts w:ascii="Calibri" w:hAnsi="Calibri" w:cs="Calibri"/>
        </w:rPr>
        <w:t>ó</w:t>
      </w:r>
      <w:r w:rsidRPr="00ED3ADF">
        <w:t>w, skarb</w:t>
      </w:r>
      <w:r w:rsidRPr="00ED3ADF">
        <w:rPr>
          <w:rFonts w:ascii="Calibri" w:hAnsi="Calibri" w:cs="Calibri"/>
        </w:rPr>
        <w:t>ó</w:t>
      </w:r>
      <w:r w:rsidRPr="00ED3ADF">
        <w:t>w, porwa</w:t>
      </w:r>
      <w:r w:rsidRPr="00ED3ADF">
        <w:rPr>
          <w:rFonts w:ascii="Calibri" w:hAnsi="Calibri" w:cs="Calibri"/>
        </w:rPr>
        <w:t>ń</w:t>
      </w:r>
      <w:r w:rsidRPr="00ED3ADF">
        <w:t xml:space="preserve"> i wielu, wielu innych! </w:t>
      </w:r>
      <w:r w:rsidRPr="00ED3ADF">
        <w:rPr>
          <w:rFonts w:ascii="Segoe UI Emoji" w:hAnsi="Segoe UI Emoji" w:cs="Segoe UI Emoji"/>
        </w:rPr>
        <w:t>🕰️🕐🕑🕒🕓🕔🕕🕛</w:t>
      </w:r>
    </w:p>
    <w:p w14:paraId="56C255DA" w14:textId="77777777" w:rsidR="00ED3ADF" w:rsidRPr="00ED3ADF" w:rsidRDefault="00ED3ADF" w:rsidP="00E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Bohaterowie</w:t>
      </w:r>
    </w:p>
    <w:p w14:paraId="786461D6" w14:textId="77777777" w:rsidR="00ED3ADF" w:rsidRPr="00ED3ADF" w:rsidRDefault="00ED3ADF" w:rsidP="00ED3AD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Ofelia Łyczko - </w:t>
      </w:r>
    </w:p>
    <w:p w14:paraId="3E0A402F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Ofelia Łyczko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- młoda i niezwykle energiczna opiekunka do dzieci pracująca w domu Ostrowskich. Opiekuje się </w:t>
      </w:r>
      <w:hyperlink r:id="rId4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Anią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i </w:t>
      </w:r>
      <w:hyperlink r:id="rId5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Bartkiem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jest również ich korepetytorką. Opiekuje się nimi zwykle, gdy ich rodzicie gdzieś wyjeżdżają, a zważywszy na ich zawody, pełni tę funkcję dosyć często. Jej zwyczajem jest częste sprawdzanie tego, czy dzieci mają czyste uszy i odrobione lekcje. Z wyglądu jest drobną blondynką. Zupełnie przez przypadek zostaje zawikłana w zagadki i poszukiwania skarbów.</w:t>
      </w:r>
    </w:p>
    <w:p w14:paraId="2A4D2537" w14:textId="77777777" w:rsidR="00ED3ADF" w:rsidRPr="00ED3ADF" w:rsidRDefault="00ED3ADF" w:rsidP="00ED3AD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pl-PL"/>
          <w14:ligatures w14:val="none"/>
        </w:rPr>
        <w:t xml:space="preserve">Anna Ostrowska (Ania) - </w:t>
      </w:r>
    </w:p>
    <w:p w14:paraId="6C997629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jedna z dwojga dzieci archeologów Adama i Beaty Ostrowskich. Jej bratem jest Bartek Ostrowski. Prowadzi tytułowe Kroniki </w:t>
      </w:r>
      <w:proofErr w:type="spellStart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Archeo</w:t>
      </w:r>
      <w:proofErr w:type="spellEnd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Przyjaźni się z Mary </w:t>
      </w:r>
      <w:proofErr w:type="spellStart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Jane</w:t>
      </w:r>
      <w:proofErr w:type="spellEnd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 Jimem i Martinem. W pierwszym tomie serii ma osiem lat. Ma duże, ciemnoniebieskie oczy i blond włosy.</w:t>
      </w:r>
    </w:p>
    <w:p w14:paraId="5656F229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Lubi rysować, szkicować i malować. Dzięki temu jest niezwykle uzdolniona plastycznie. Nosi ze sobą szkicownik. Jej pokój przypomina pracownię malarską, w której panuje iście artystyczny nieład. Dziewczynka nie lubi sprzątania. Z charakteru jest niezwykle urocza, ale bardzo nieporządna. Nie widzi sensu w chowaniu materiałów, skoro i tak tworzy w każdej wolnej chwili. Czasem ma problem ze znalezieniem ubrań i nawet panna Łyczko, która się nią zajmuje, nie jest w stanie jej okiełznać. Po lekcjach zwykle odbiera ją panna Ofelia.</w:t>
      </w:r>
    </w:p>
    <w:p w14:paraId="6095050E" w14:textId="77777777" w:rsidR="00ED3ADF" w:rsidRPr="00ED3ADF" w:rsidRDefault="00ED3ADF" w:rsidP="00ED3AD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pl-PL"/>
          <w14:ligatures w14:val="none"/>
        </w:rPr>
        <w:t xml:space="preserve">Bartek Ostrowski - </w:t>
      </w:r>
    </w:p>
    <w:p w14:paraId="4FEFD515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jeden z dwojga dzieci archeologów </w:t>
      </w:r>
      <w:hyperlink r:id="rId6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Adama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i </w:t>
      </w:r>
      <w:hyperlink r:id="rId7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Beaty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Ostrowskich. Jego siostrą jest </w:t>
      </w:r>
      <w:hyperlink r:id="rId8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Ania Ostrowska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Przyjaźni się z </w:t>
      </w:r>
      <w:hyperlink r:id="rId9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 xml:space="preserve">Mary </w:t>
        </w:r>
        <w:proofErr w:type="spellStart"/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Jane</w:t>
        </w:r>
        <w:proofErr w:type="spellEnd"/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 </w:t>
      </w:r>
      <w:hyperlink r:id="rId10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Jimem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i </w:t>
      </w:r>
      <w:hyperlink r:id="rId11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Martinem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Jest najstarszy z grupy przyjaciół. W pierwszym tomie serii ma dwanaście </w:t>
      </w:r>
      <w:proofErr w:type="spellStart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lat.Bartek</w:t>
      </w:r>
      <w:proofErr w:type="spellEnd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często mówi do siostry </w:t>
      </w:r>
      <w:r w:rsidRPr="00ED3A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bzyku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czego Ania nie znosi. Chłopak bardzo dobrze pływa, ponieważ przed lekcjami w szkole chodzi na pływalnię. Należy do </w:t>
      </w:r>
      <w:hyperlink r:id="rId12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Bractwa Rycerskiego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swojego </w:t>
      </w:r>
      <w:hyperlink r:id="rId13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wujka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ECE6F27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Potrafi doskonale fechtować i władać mieczem, czym bardzo imponuje Jimowi i Martinowi. Nigdy się nie rozstaje z niewielkim młotkiem i przecinakiem. Wie bardzo dużo o historii Starożytnego Egiptu. Potrafi świetnie czytać hieroglify. </w:t>
      </w:r>
      <w:r w:rsidRPr="00ED3AD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</w:t>
      </w:r>
      <w:hyperlink r:id="rId14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 xml:space="preserve">Kroniki </w:t>
        </w:r>
        <w:proofErr w:type="spellStart"/>
        <w:r w:rsidRPr="00ED3ADF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Archeo</w:t>
        </w:r>
        <w:proofErr w:type="spellEnd"/>
        <w:r w:rsidRPr="00ED3ADF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: I</w:t>
        </w:r>
      </w:hyperlink>
      <w:r w:rsidRPr="00ED3AD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Poza tym nie ma jakichś szczególnych zainteresowań, jak jego </w:t>
      </w:r>
      <w:hyperlink r:id="rId15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siostra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i przyjaciele, ale w tym co robi jest zdecydowanie jednym z najlepszych. Jeździ konno i ma nawet swojego konia, </w:t>
      </w:r>
      <w:hyperlink r:id="rId16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Leonidasa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 </w:t>
      </w:r>
      <w:hyperlink r:id="rId17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trzecim tomie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zostało wspomniane, że zazwyczaj to on wygrywał na </w:t>
      </w:r>
      <w:hyperlink r:id="rId18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Turnieju Rycerskim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ciężko mu jest godzić się z porażką.</w:t>
      </w:r>
    </w:p>
    <w:p w14:paraId="108B13EC" w14:textId="77777777" w:rsidR="00ED3ADF" w:rsidRPr="00ED3ADF" w:rsidRDefault="00ED3ADF" w:rsidP="00ED3AD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pl-PL"/>
          <w14:ligatures w14:val="none"/>
        </w:rPr>
        <w:t xml:space="preserve">Mary </w:t>
      </w:r>
      <w:proofErr w:type="spellStart"/>
      <w:r w:rsidRPr="00ED3ADF"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pl-PL"/>
          <w14:ligatures w14:val="none"/>
        </w:rPr>
        <w:t>Jane</w:t>
      </w:r>
      <w:proofErr w:type="spellEnd"/>
      <w:r w:rsidRPr="00ED3ADF"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pl-PL"/>
          <w14:ligatures w14:val="none"/>
        </w:rPr>
        <w:t xml:space="preserve"> Gardner </w:t>
      </w:r>
    </w:p>
    <w:p w14:paraId="4287F5AA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- jedna z trojga dzieci słynnych angielskich naukowców </w:t>
      </w:r>
      <w:hyperlink r:id="rId19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Edmunda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i </w:t>
      </w:r>
      <w:hyperlink r:id="rId20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Melindy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Gardnerów. Jest starszą siostrą </w:t>
      </w:r>
      <w:hyperlink r:id="rId21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Jima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i </w:t>
      </w:r>
      <w:hyperlink r:id="rId22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Martina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Rodzina Gardnerów przyjaźni się z rodziną polskich archeologów i ich dziećmi: </w:t>
      </w:r>
      <w:hyperlink r:id="rId23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Anią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i </w:t>
      </w:r>
      <w:hyperlink r:id="rId24" w:history="1">
        <w:r w:rsidRPr="00ED3AD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Bartkiem</w:t>
        </w:r>
      </w:hyperlink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W pierwszym tomie serii ma jedenaście lat. Jest rok młodsza od Bartka i niemal dorównuje mu wzrostem. Jeszcze przed wydarzeniami z I tomu serii miała długie, czarne warkocze. W pierwszym tomie zamieniła je na krótką, zawadiacką fryzurę, która podobała się Bartkowi. Zmiana uczesania podkreślała jej zadziorny charakter. </w:t>
      </w:r>
    </w:p>
    <w:p w14:paraId="74E845AF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Panna Ofelia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Opiekunka Ani i Bartka. Kiedyś była w Akademii Policyjnej, lecz przeszła na Bibliotekoznawstwo. Jest ciocią Ani i Bartka, a żoną Kasztelana, czyli Ryszarda Ostrowskiego, brata taty Ani i Bartka</w:t>
      </w:r>
    </w:p>
    <w:p w14:paraId="0DC63CFE" w14:textId="77777777" w:rsidR="00ED3ADF" w:rsidRPr="00ED3ADF" w:rsidRDefault="00ED3ADF" w:rsidP="00E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Krótkie streszczenie, bez spoilerów</w:t>
      </w:r>
    </w:p>
    <w:p w14:paraId="091E9DD7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Ślub panny Ofelii zbliża się wielkimi krokami. Wydaje się, że nic nie może zmącić jej radości.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Tymczasem cienie z przeszłości opuszczają mroczne zakamarki i wychodzą na światło dzienne.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Ktoś śledzi Mary </w:t>
      </w:r>
      <w:proofErr w:type="spellStart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Jane</w:t>
      </w:r>
      <w:proofErr w:type="spellEnd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stacji King </w:t>
      </w:r>
      <w:proofErr w:type="spellStart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Cros's</w:t>
      </w:r>
      <w:proofErr w:type="spellEnd"/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Jaki sekret skrywa stary Szkot Evan Swanson?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jaki z tym wszystkim związek mają perły Barbary Radziwiłłówny? Jest tylko jeden sposób, by znaleźć</w:t>
      </w: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odpowiedzi. Trzeba odszukać Komnatę Szeptów. Ostrowscy i Gardnerowie tym razem wyruszają do Wilna, miasta pełnego zagadek i tajemnic… </w:t>
      </w:r>
    </w:p>
    <w:p w14:paraId="7699F21B" w14:textId="77777777" w:rsidR="00ED3ADF" w:rsidRPr="00ED3ADF" w:rsidRDefault="00ED3ADF" w:rsidP="00E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Opinia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7"/>
        <w:gridCol w:w="2987"/>
      </w:tblGrid>
      <w:tr w:rsidR="00ED3ADF" w:rsidRPr="00ED3ADF" w14:paraId="143EF3B1" w14:textId="77777777" w:rsidTr="00ED3A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E9EE12" w14:textId="77777777" w:rsidR="00ED3ADF" w:rsidRPr="00ED3ADF" w:rsidRDefault="00ED3ADF" w:rsidP="00E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Zalety</w:t>
            </w:r>
          </w:p>
        </w:tc>
        <w:tc>
          <w:tcPr>
            <w:tcW w:w="0" w:type="auto"/>
            <w:vAlign w:val="center"/>
            <w:hideMark/>
          </w:tcPr>
          <w:p w14:paraId="4B5EF08B" w14:textId="77777777" w:rsidR="00ED3ADF" w:rsidRPr="00ED3ADF" w:rsidRDefault="00ED3ADF" w:rsidP="00E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Wady</w:t>
            </w:r>
          </w:p>
        </w:tc>
      </w:tr>
      <w:tr w:rsidR="00ED3ADF" w:rsidRPr="00ED3ADF" w14:paraId="4DF20D11" w14:textId="77777777" w:rsidTr="00ED3A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7960E" w14:textId="77777777" w:rsidR="00ED3ADF" w:rsidRPr="00ED3ADF" w:rsidRDefault="00ED3ADF" w:rsidP="00ED3A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Piękny język, i fajne </w:t>
            </w:r>
            <w:proofErr w:type="spellStart"/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ciekawoski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E47F3C" w14:textId="77777777" w:rsidR="00ED3ADF" w:rsidRPr="00ED3ADF" w:rsidRDefault="00ED3ADF" w:rsidP="00ED3A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Obrazki od tej części, </w:t>
            </w: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jak gdyby pani chciała</w:t>
            </w: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 xml:space="preserve">rysować hiperrealistycznie, </w:t>
            </w: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a nie umiała</w:t>
            </w:r>
          </w:p>
        </w:tc>
      </w:tr>
      <w:tr w:rsidR="00ED3ADF" w:rsidRPr="00ED3ADF" w14:paraId="39AAF48E" w14:textId="77777777" w:rsidTr="00ED3A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C3125" w14:textId="77777777" w:rsidR="00ED3ADF" w:rsidRPr="00ED3ADF" w:rsidRDefault="00ED3ADF" w:rsidP="00ED3A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Bohaterowie (szczególnie Mary </w:t>
            </w:r>
            <w:proofErr w:type="spellStart"/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Jane</w:t>
            </w:r>
            <w:proofErr w:type="spellEnd"/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super!</w:t>
            </w:r>
          </w:p>
        </w:tc>
        <w:tc>
          <w:tcPr>
            <w:tcW w:w="0" w:type="auto"/>
            <w:vAlign w:val="center"/>
            <w:hideMark/>
          </w:tcPr>
          <w:p w14:paraId="55264ED4" w14:textId="77777777" w:rsidR="00ED3ADF" w:rsidRPr="00ED3ADF" w:rsidRDefault="00ED3ADF" w:rsidP="00ED3A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 xml:space="preserve">Za bardzo sensacyjne niektóre </w:t>
            </w: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części</w:t>
            </w:r>
          </w:p>
        </w:tc>
      </w:tr>
      <w:tr w:rsidR="00ED3ADF" w:rsidRPr="00ED3ADF" w14:paraId="0D1EDB25" w14:textId="77777777" w:rsidTr="00ED3A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4C7BF" w14:textId="77777777" w:rsidR="00ED3ADF" w:rsidRPr="00ED3ADF" w:rsidRDefault="00ED3ADF" w:rsidP="00ED3A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Fajne połączenia i nawiązania do </w:t>
            </w: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przeszłości</w:t>
            </w:r>
          </w:p>
        </w:tc>
        <w:tc>
          <w:tcPr>
            <w:tcW w:w="0" w:type="auto"/>
            <w:vAlign w:val="center"/>
            <w:hideMark/>
          </w:tcPr>
          <w:p w14:paraId="111FD443" w14:textId="77777777" w:rsidR="00ED3ADF" w:rsidRPr="00ED3ADF" w:rsidRDefault="00ED3ADF" w:rsidP="00ED3A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</w:tr>
      <w:tr w:rsidR="00ED3ADF" w:rsidRPr="00ED3ADF" w14:paraId="0537314C" w14:textId="77777777" w:rsidTr="00ED3A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9D4E2" w14:textId="77777777" w:rsidR="00ED3ADF" w:rsidRPr="00ED3ADF" w:rsidRDefault="00ED3ADF" w:rsidP="00ED3A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Zalet = 3</w:t>
            </w:r>
          </w:p>
        </w:tc>
        <w:tc>
          <w:tcPr>
            <w:tcW w:w="0" w:type="auto"/>
            <w:vAlign w:val="center"/>
            <w:hideMark/>
          </w:tcPr>
          <w:p w14:paraId="20F8D605" w14:textId="77777777" w:rsidR="00ED3ADF" w:rsidRPr="00ED3ADF" w:rsidRDefault="00ED3ADF" w:rsidP="00ED3A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D3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Wady = 2</w:t>
            </w:r>
          </w:p>
        </w:tc>
      </w:tr>
    </w:tbl>
    <w:p w14:paraId="316ADBEB" w14:textId="77777777" w:rsidR="00ED3ADF" w:rsidRPr="00ED3ADF" w:rsidRDefault="00ED3ADF" w:rsidP="00ED3A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Mała tabela z wadami i zaletami </w:t>
      </w:r>
    </w:p>
    <w:p w14:paraId="6B839FC2" w14:textId="77777777" w:rsidR="00ED3ADF" w:rsidRPr="00ED3ADF" w:rsidRDefault="00ED3ADF" w:rsidP="00E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D3A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Książka super!!!! </w:t>
      </w:r>
    </w:p>
    <w:p w14:paraId="5DD26BCD" w14:textId="77777777" w:rsidR="00ED3ADF" w:rsidRPr="00ED3ADF" w:rsidRDefault="00ED3ADF" w:rsidP="00ED3ADF"/>
    <w:sectPr w:rsidR="00ED3ADF" w:rsidRPr="00ED3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DF"/>
    <w:rsid w:val="00E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EB5E"/>
  <w15:chartTrackingRefBased/>
  <w15:docId w15:val="{5CDC6609-5DC1-4B80-A5DE-935C456B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D3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5">
    <w:name w:val="heading 5"/>
    <w:basedOn w:val="Normalny"/>
    <w:link w:val="Nagwek5Znak"/>
    <w:uiPriority w:val="9"/>
    <w:qFormat/>
    <w:rsid w:val="00ED3AD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agwek6">
    <w:name w:val="heading 6"/>
    <w:basedOn w:val="Normalny"/>
    <w:link w:val="Nagwek6Znak"/>
    <w:uiPriority w:val="9"/>
    <w:qFormat/>
    <w:rsid w:val="00ED3AD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D3ADF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ED3AD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ED3ADF"/>
    <w:rPr>
      <w:rFonts w:ascii="Times New Roman" w:eastAsia="Times New Roman" w:hAnsi="Times New Roman" w:cs="Times New Roman"/>
      <w:b/>
      <w:bCs/>
      <w:kern w:val="0"/>
      <w:sz w:val="15"/>
      <w:szCs w:val="15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D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D3AD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D3AD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D3A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elmaszyk.fandom.com/wiki/Ania_Ostrowska" TargetMode="External"/><Relationship Id="rId13" Type="http://schemas.openxmlformats.org/officeDocument/2006/relationships/hyperlink" Target="https://stelmaszyk.fandom.com/wiki/Ryszard_Ostrowski" TargetMode="External"/><Relationship Id="rId18" Type="http://schemas.openxmlformats.org/officeDocument/2006/relationships/hyperlink" Target="https://stelmaszyk.fandom.com/wiki/Mi%C4%99dzynarodowy_Turniej_Rycerski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telmaszyk.fandom.com/wiki/Jim_Gardner" TargetMode="External"/><Relationship Id="rId7" Type="http://schemas.openxmlformats.org/officeDocument/2006/relationships/hyperlink" Target="https://stelmaszyk.fandom.com/wiki/Beata_Ostrowska" TargetMode="External"/><Relationship Id="rId12" Type="http://schemas.openxmlformats.org/officeDocument/2006/relationships/hyperlink" Target="https://stelmaszyk.fandom.com/wiki/Bractwo_Rycerskie" TargetMode="External"/><Relationship Id="rId17" Type="http://schemas.openxmlformats.org/officeDocument/2006/relationships/hyperlink" Target="https://stelmaszyk.fandom.com/wiki/Kroniki_Archeo._Sekret_Wielkiego_Mistrza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telmaszyk.fandom.com/wiki/Leonidas" TargetMode="External"/><Relationship Id="rId20" Type="http://schemas.openxmlformats.org/officeDocument/2006/relationships/hyperlink" Target="https://stelmaszyk.fandom.com/wiki/Melinda_Gardner" TargetMode="External"/><Relationship Id="rId1" Type="http://schemas.openxmlformats.org/officeDocument/2006/relationships/styles" Target="styles.xml"/><Relationship Id="rId6" Type="http://schemas.openxmlformats.org/officeDocument/2006/relationships/hyperlink" Target="https://stelmaszyk.fandom.com/wiki/Adam_Ostrowski" TargetMode="External"/><Relationship Id="rId11" Type="http://schemas.openxmlformats.org/officeDocument/2006/relationships/hyperlink" Target="https://stelmaszyk.fandom.com/wiki/Martin_Gardner" TargetMode="External"/><Relationship Id="rId24" Type="http://schemas.openxmlformats.org/officeDocument/2006/relationships/hyperlink" Target="https://stelmaszyk.fandom.com/wiki/Bartek_Ostrowski" TargetMode="External"/><Relationship Id="rId5" Type="http://schemas.openxmlformats.org/officeDocument/2006/relationships/hyperlink" Target="https://stelmaszyk.fandom.com/wiki/Bartek_Ostrowski" TargetMode="External"/><Relationship Id="rId15" Type="http://schemas.openxmlformats.org/officeDocument/2006/relationships/hyperlink" Target="https://stelmaszyk.fandom.com/wiki/Ania_Ostrowska" TargetMode="External"/><Relationship Id="rId23" Type="http://schemas.openxmlformats.org/officeDocument/2006/relationships/hyperlink" Target="https://stelmaszyk.fandom.com/wiki/Ania_Ostrowska" TargetMode="External"/><Relationship Id="rId10" Type="http://schemas.openxmlformats.org/officeDocument/2006/relationships/hyperlink" Target="https://stelmaszyk.fandom.com/wiki/Jim_Gardner" TargetMode="External"/><Relationship Id="rId19" Type="http://schemas.openxmlformats.org/officeDocument/2006/relationships/hyperlink" Target="https://stelmaszyk.fandom.com/wiki/Edmund_Gardner" TargetMode="External"/><Relationship Id="rId4" Type="http://schemas.openxmlformats.org/officeDocument/2006/relationships/hyperlink" Target="https://stelmaszyk.fandom.com/wiki/Ania_Ostrowska" TargetMode="External"/><Relationship Id="rId9" Type="http://schemas.openxmlformats.org/officeDocument/2006/relationships/hyperlink" Target="https://stelmaszyk.fandom.com/wiki/Mary_Jane_Gardner" TargetMode="External"/><Relationship Id="rId14" Type="http://schemas.openxmlformats.org/officeDocument/2006/relationships/hyperlink" Target="https://stelmaszyk.fandom.com/wiki/Kroniki_Archeo._Tajemnica_Klejnotu_Nefertiti" TargetMode="External"/><Relationship Id="rId22" Type="http://schemas.openxmlformats.org/officeDocument/2006/relationships/hyperlink" Target="https://stelmaszyk.fandom.com/wiki/Martin_Gardn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Reczek</dc:creator>
  <cp:keywords/>
  <dc:description/>
  <cp:lastModifiedBy>Melissa Reczek</cp:lastModifiedBy>
  <cp:revision>1</cp:revision>
  <dcterms:created xsi:type="dcterms:W3CDTF">2023-10-20T14:07:00Z</dcterms:created>
  <dcterms:modified xsi:type="dcterms:W3CDTF">2023-10-20T14:09:00Z</dcterms:modified>
</cp:coreProperties>
</file>